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66BD9" w14:textId="77777777" w:rsidR="00D26E9A" w:rsidRDefault="00D26E9A" w:rsidP="00D26E9A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ГАРАНТИИ</w:t>
      </w:r>
    </w:p>
    <w:p w14:paraId="69342B63" w14:textId="77777777" w:rsidR="00D26E9A" w:rsidRDefault="00D26E9A" w:rsidP="00D26E9A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7160B7" w14:textId="77777777" w:rsidR="00D26E9A" w:rsidRDefault="00D26E9A" w:rsidP="00D26E9A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УЧАСТНИКАМ ГОСУДАРСТВЕННОЙ ПРОГРАММЫ ТУЛЬСКОЙ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СОДЕЙСТВИЯ ДОБРОВОЛЬНОМУ ПЕРЕСЕЛЕНИЮ В РОССИЙСКУЮ ФЕДЕРАЦИЮ СООТЕЧЕСТВЕННИКОВ, ПРОЖИВАЮЩИХ ЗА РУБЕЖОМ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ПРОГРАММА, ДОПОЛНИТЕЛЬНЫЕ ГАРАНТИИ, УЧАСТНИК ПРОГРАММЫ) В ВИДЕ ВЫПЛАТ ДЕНЕЖНЫХ СРЕДСТ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</w:p>
    <w:p w14:paraId="45980799" w14:textId="77777777" w:rsidR="00D26E9A" w:rsidRDefault="00D26E9A" w:rsidP="00D26E9A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НОСЯТ ЗАЯВИТЕЛЬНЫЙ ХАРАКТЕР</w:t>
      </w:r>
    </w:p>
    <w:p w14:paraId="74685E7B" w14:textId="77777777" w:rsidR="00D26E9A" w:rsidRDefault="00D26E9A" w:rsidP="00D26E9A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FD9615" w14:textId="77777777" w:rsidR="00D26E9A" w:rsidRPr="00D26E9A" w:rsidRDefault="00D26E9A" w:rsidP="0044185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739825" w14:textId="77777777" w:rsidR="00D26E9A" w:rsidRDefault="00D26E9A" w:rsidP="004418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8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дополнительным гарантиям относятся</w:t>
      </w:r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EA0883A" w14:textId="77777777" w:rsidR="00D26E9A" w:rsidRPr="00D26E9A" w:rsidRDefault="00D26E9A" w:rsidP="004418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6E92B" w14:textId="77777777" w:rsidR="00D26E9A" w:rsidRPr="00D26E9A" w:rsidRDefault="00D26E9A" w:rsidP="004418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компенсация расходов участника Программы и членов его семьи на переаттестацию ученых степеней, </w:t>
      </w:r>
      <w:proofErr w:type="spellStart"/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>нострификацию</w:t>
      </w:r>
      <w:proofErr w:type="spellEnd"/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дипломов и других документов об образовании, а также расходов, связанных с прохождением процедуры допуска к медицинской и фармацевтической деятельности в Российской Федерации</w:t>
      </w:r>
      <w:r w:rsidR="00983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830D0" w:rsidRPr="00F6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предоставляется участникам Программы и членам их семей, проживающим на территории Тульской области</w:t>
      </w:r>
      <w:r w:rsidR="009830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7BF721" w14:textId="77777777" w:rsidR="00D26E9A" w:rsidRPr="00D26E9A" w:rsidRDefault="00D26E9A" w:rsidP="004418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>б) компенсация расходов участника Программы и членов его семьи, трудоустроившихся в государственное или муниципальное учреждение Тульской области, стоимости аренды жилья на период до получения гражданства, но не более 6 (шести) месяцев, в размере 50 процентов от стоимости аренды жилья, но не более 5000 (пяти тысяч) рублей в месяц</w:t>
      </w:r>
      <w:r w:rsidR="00B5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573E3" w:rsidRPr="00B5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участникам Программы и каждому из членов их семей, занесенных в свидетельство участника </w:t>
      </w:r>
      <w:r w:rsidR="00B573E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B573E3" w:rsidRPr="00B5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проживающим на территории Тульской области и получившим </w:t>
      </w:r>
      <w:r w:rsidR="00B5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</w:t>
      </w:r>
      <w:r w:rsidR="00B573E3" w:rsidRPr="00B5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</w:t>
      </w:r>
      <w:r w:rsidR="00B5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573E3" w:rsidRPr="00B573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 пределами Российской Федерации</w:t>
      </w:r>
      <w:r w:rsidR="00B573E3" w:rsidRPr="00B5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B573E3" w:rsidRPr="00B573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свидетельство о предоставлении временного убежища на территории Российской Федерации установленного образца</w:t>
      </w:r>
      <w:r w:rsidR="00B573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C48508" w14:textId="77777777" w:rsidR="00D26E9A" w:rsidRDefault="00D26E9A" w:rsidP="004418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>в) компенсация расходов участника Программы и членов его семьи на пер</w:t>
      </w:r>
      <w:r w:rsidR="009830D0">
        <w:rPr>
          <w:rFonts w:ascii="Times New Roman" w:hAnsi="Times New Roman" w:cs="Times New Roman"/>
          <w:color w:val="000000" w:themeColor="text1"/>
          <w:sz w:val="28"/>
          <w:szCs w:val="28"/>
        </w:rPr>
        <w:t>вичное медицинское обследование</w:t>
      </w:r>
      <w:r w:rsidR="0088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49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8112B" w:rsidRPr="0088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участникам Программы и каждому из членов их семей, занесенных в свидетельство </w:t>
      </w:r>
      <w:r w:rsidR="0088112B" w:rsidRPr="008811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участника </w:t>
      </w:r>
      <w:r w:rsidR="00690F4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88112B" w:rsidRPr="0088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проживающим на территории Тульской области и получившим </w:t>
      </w:r>
      <w:r w:rsidR="00690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</w:t>
      </w:r>
      <w:r w:rsidR="0088112B" w:rsidRPr="0088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</w:t>
      </w:r>
      <w:r w:rsidR="0088112B" w:rsidRPr="00690F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 пределами Российской Федерации или свидетельство о предоставлении временного убежища на территории Российской Федерации установленного образца</w:t>
      </w:r>
      <w:r w:rsidR="00A807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а также</w:t>
      </w:r>
      <w:r w:rsidR="00A80704" w:rsidRPr="00A807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членам семьи участников Программы, получивших свидетельство участника </w:t>
      </w:r>
      <w:r w:rsidR="00A807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Программы</w:t>
      </w:r>
      <w:r w:rsidR="00A80704" w:rsidRPr="00A807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 территории Российской Федерации, включенным в свидетельство участника </w:t>
      </w:r>
      <w:r w:rsidR="00A807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Программы</w:t>
      </w:r>
      <w:r w:rsidR="00A80704" w:rsidRPr="00A807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прибывшим из-за рубежа</w:t>
      </w:r>
      <w:r w:rsidR="009830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3047CB" w14:textId="77777777" w:rsidR="009830D0" w:rsidRPr="00D26E9A" w:rsidRDefault="009830D0" w:rsidP="004418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9830D0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единовременная социальная выплата участникам Программы, имеющим трех и более детей и (или) имеющим ребенка-инвалида</w:t>
      </w:r>
      <w:r w:rsidR="006E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4A7" w:rsidRPr="006E64A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E64A7" w:rsidRPr="004418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предоставляется участникам Программы и членам их семей, проживающим на территории Тульской области</w:t>
      </w:r>
      <w:r w:rsidR="006E64A7" w:rsidRPr="006E64A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3EFFF4" w14:textId="77777777" w:rsidR="009830D0" w:rsidRDefault="009830D0" w:rsidP="004418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EDF8E0" w14:textId="77777777" w:rsidR="00D26E9A" w:rsidRDefault="00D26E9A" w:rsidP="004418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E9A">
        <w:rPr>
          <w:rFonts w:ascii="Times New Roman" w:hAnsi="Times New Roman" w:cs="Times New Roman"/>
          <w:color w:val="000000" w:themeColor="text1"/>
          <w:sz w:val="28"/>
          <w:szCs w:val="28"/>
        </w:rPr>
        <w:t>Денежные средства выплачиваются участникам Программы с учетом налога на доходы физических лиц.</w:t>
      </w:r>
    </w:p>
    <w:p w14:paraId="05717CED" w14:textId="77777777" w:rsidR="00055495" w:rsidRPr="00D26E9A" w:rsidRDefault="00055495" w:rsidP="004418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23183" w14:textId="77777777" w:rsidR="007B1EDD" w:rsidRDefault="007B1EDD" w:rsidP="00441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26F3E" w14:textId="77777777" w:rsidR="007B1EDD" w:rsidRDefault="007B1EDD" w:rsidP="00441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оформления компенсаций </w:t>
      </w:r>
    </w:p>
    <w:p w14:paraId="453272B8" w14:textId="77777777" w:rsidR="007B1EDD" w:rsidRDefault="007B1EDD" w:rsidP="00441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обращаться в</w:t>
      </w:r>
      <w:r w:rsidR="002C7DDF">
        <w:rPr>
          <w:rFonts w:ascii="Times New Roman" w:hAnsi="Times New Roman" w:cs="Times New Roman"/>
          <w:b/>
          <w:sz w:val="28"/>
          <w:szCs w:val="28"/>
        </w:rPr>
        <w:t xml:space="preserve"> ГУ ТО «Центр временного размещения соотечественников» по адресу:</w:t>
      </w:r>
    </w:p>
    <w:p w14:paraId="3B67C47A" w14:textId="77777777" w:rsidR="007B1EDD" w:rsidRDefault="002C7DDF" w:rsidP="00441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B1EDD">
        <w:rPr>
          <w:rFonts w:ascii="Times New Roman" w:hAnsi="Times New Roman" w:cs="Times New Roman"/>
          <w:b/>
          <w:sz w:val="28"/>
          <w:szCs w:val="28"/>
        </w:rPr>
        <w:t xml:space="preserve">. Тула, ул. </w:t>
      </w:r>
      <w:proofErr w:type="spellStart"/>
      <w:r w:rsidR="007B1EDD">
        <w:rPr>
          <w:rFonts w:ascii="Times New Roman" w:hAnsi="Times New Roman" w:cs="Times New Roman"/>
          <w:b/>
          <w:sz w:val="28"/>
          <w:szCs w:val="28"/>
        </w:rPr>
        <w:t>Епифанская</w:t>
      </w:r>
      <w:proofErr w:type="spellEnd"/>
      <w:r w:rsidR="007B1EDD">
        <w:rPr>
          <w:rFonts w:ascii="Times New Roman" w:hAnsi="Times New Roman" w:cs="Times New Roman"/>
          <w:b/>
          <w:sz w:val="28"/>
          <w:szCs w:val="28"/>
        </w:rPr>
        <w:t>, д. 189, кабинет№1</w:t>
      </w:r>
    </w:p>
    <w:p w14:paraId="16E948AD" w14:textId="77777777" w:rsidR="002C7DDF" w:rsidRDefault="002C7DDF" w:rsidP="00441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5CBD9" w14:textId="684B6110" w:rsidR="002C7DDF" w:rsidRDefault="00E65DD6" w:rsidP="00441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Капырина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Сергеевна</w:t>
      </w:r>
    </w:p>
    <w:p w14:paraId="23BA03BF" w14:textId="2F73CF4E" w:rsidR="002C7DDF" w:rsidRDefault="00E65DD6" w:rsidP="00441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Кузевичева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Владимировна</w:t>
      </w:r>
    </w:p>
    <w:p w14:paraId="322E8DE7" w14:textId="77777777" w:rsidR="002C7DDF" w:rsidRDefault="002C7DDF" w:rsidP="00441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6B6C0" w14:textId="77777777" w:rsidR="002C7DDF" w:rsidRDefault="002C7DDF" w:rsidP="00441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Тел. (4872) 40-86-27 </w:t>
      </w:r>
    </w:p>
    <w:p w14:paraId="7F9DC9CC" w14:textId="77777777" w:rsidR="004C666D" w:rsidRDefault="004C666D" w:rsidP="00441854">
      <w:pPr>
        <w:spacing w:after="0" w:line="360" w:lineRule="auto"/>
      </w:pPr>
    </w:p>
    <w:sectPr w:rsidR="004C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156"/>
    <w:rsid w:val="00055495"/>
    <w:rsid w:val="002C7DDF"/>
    <w:rsid w:val="00441854"/>
    <w:rsid w:val="004B0156"/>
    <w:rsid w:val="004C666D"/>
    <w:rsid w:val="00690F46"/>
    <w:rsid w:val="006E64A7"/>
    <w:rsid w:val="007B1EDD"/>
    <w:rsid w:val="0088112B"/>
    <w:rsid w:val="009830D0"/>
    <w:rsid w:val="00A80704"/>
    <w:rsid w:val="00B573E3"/>
    <w:rsid w:val="00D26E9A"/>
    <w:rsid w:val="00E65DD6"/>
    <w:rsid w:val="00F6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4FB0"/>
  <w15:docId w15:val="{6D8CA192-97A5-4445-BCA9-348A3B8C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irdis</dc:creator>
  <cp:lastModifiedBy>irdis</cp:lastModifiedBy>
  <cp:revision>12</cp:revision>
  <dcterms:created xsi:type="dcterms:W3CDTF">2018-07-13T07:00:00Z</dcterms:created>
  <dcterms:modified xsi:type="dcterms:W3CDTF">2024-03-21T08:58:00Z</dcterms:modified>
</cp:coreProperties>
</file>